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5401" w14:textId="0F145806" w:rsidR="00BA1A3F" w:rsidRPr="00062A29" w:rsidRDefault="00BA1A3F" w:rsidP="002D6112">
      <w:pPr>
        <w:jc w:val="center"/>
        <w:rPr>
          <w:rFonts w:asciiTheme="majorEastAsia" w:eastAsiaTheme="majorEastAsia" w:hAnsiTheme="majorEastAsia"/>
          <w:b/>
          <w:sz w:val="28"/>
        </w:rPr>
      </w:pPr>
      <w:r w:rsidRPr="00062A29">
        <w:rPr>
          <w:rFonts w:asciiTheme="majorEastAsia" w:eastAsiaTheme="majorEastAsia" w:hAnsiTheme="majorEastAsia" w:hint="eastAsia"/>
          <w:b/>
          <w:sz w:val="28"/>
        </w:rPr>
        <w:t>山形県よろず支援拠点　相談申込書</w:t>
      </w:r>
    </w:p>
    <w:p w14:paraId="4032A5C5" w14:textId="24B33925" w:rsidR="002D6112" w:rsidRDefault="00BA1A3F" w:rsidP="001A19A4">
      <w:pPr>
        <w:ind w:firstLineChars="50" w:firstLine="110"/>
        <w:jc w:val="left"/>
        <w:rPr>
          <w:rFonts w:asciiTheme="majorEastAsia" w:eastAsiaTheme="majorEastAsia" w:hAnsiTheme="majorEastAsia"/>
          <w:sz w:val="10"/>
          <w:u w:val="single"/>
        </w:rPr>
      </w:pPr>
      <w:r w:rsidRPr="00BA1A3F">
        <w:rPr>
          <w:rFonts w:asciiTheme="majorEastAsia" w:eastAsiaTheme="majorEastAsia" w:hAnsiTheme="majorEastAsia" w:hint="eastAsia"/>
          <w:sz w:val="22"/>
          <w:u w:val="single"/>
        </w:rPr>
        <w:t>申込み日　平成　　年　　　月　　　日（　　）</w:t>
      </w:r>
    </w:p>
    <w:p w14:paraId="720E56B2" w14:textId="2B011F57" w:rsidR="007145C1" w:rsidRDefault="001A19A4" w:rsidP="001A19A4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相談日　　平成　　年　　</w:t>
      </w:r>
      <w:r w:rsidRPr="00BA1A3F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月　　　日（　　）</w:t>
      </w:r>
      <w:r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　　　：　　　　～　　　　：　　　　　</w:t>
      </w:r>
    </w:p>
    <w:p w14:paraId="2B20EC97" w14:textId="35925ACD" w:rsidR="007145C1" w:rsidRPr="001E3ED0" w:rsidRDefault="00DE59FD" w:rsidP="00506703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■相談者</w:t>
      </w:r>
      <w:r w:rsidR="001A19A4">
        <w:rPr>
          <w:rFonts w:asciiTheme="majorEastAsia" w:eastAsiaTheme="majorEastAsia" w:hAnsiTheme="majorEastAsia" w:hint="eastAsia"/>
          <w:sz w:val="24"/>
          <w:lang w:eastAsia="zh-TW"/>
        </w:rPr>
        <w:t xml:space="preserve">情報　　　　　　　　　　　　　　　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930"/>
        <w:gridCol w:w="1080"/>
        <w:gridCol w:w="1817"/>
      </w:tblGrid>
      <w:tr w:rsidR="007145C1" w14:paraId="06A8FDFD" w14:textId="77777777" w:rsidTr="00072119">
        <w:tc>
          <w:tcPr>
            <w:tcW w:w="1275" w:type="dxa"/>
          </w:tcPr>
          <w:p w14:paraId="2921357F" w14:textId="77777777" w:rsidR="007145C1" w:rsidRDefault="001A19A4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5608" w:type="dxa"/>
            <w:gridSpan w:val="3"/>
          </w:tcPr>
          <w:p w14:paraId="7A0E1E67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AB14A6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1817" w:type="dxa"/>
          </w:tcPr>
          <w:p w14:paraId="4E7F59E8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2A30A09C" w14:textId="77777777" w:rsidTr="00072119">
        <w:tc>
          <w:tcPr>
            <w:tcW w:w="1275" w:type="dxa"/>
          </w:tcPr>
          <w:p w14:paraId="1C248B2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会社形態</w:t>
            </w:r>
          </w:p>
        </w:tc>
        <w:tc>
          <w:tcPr>
            <w:tcW w:w="8505" w:type="dxa"/>
            <w:gridSpan w:val="5"/>
          </w:tcPr>
          <w:p w14:paraId="40FC4D5C" w14:textId="4FD8A9AC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法人　・　個人　・　創業前　</w:t>
            </w:r>
            <w:r w:rsidR="00DE59FD">
              <w:rPr>
                <w:rFonts w:asciiTheme="majorEastAsia" w:eastAsiaTheme="majorEastAsia" w:hAnsiTheme="majorEastAsia" w:hint="eastAsia"/>
                <w:sz w:val="22"/>
              </w:rPr>
              <w:t>・　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※○をつけてください</w:t>
            </w:r>
          </w:p>
        </w:tc>
      </w:tr>
      <w:tr w:rsidR="007145C1" w14:paraId="51B7CCAB" w14:textId="77777777" w:rsidTr="00072119">
        <w:tc>
          <w:tcPr>
            <w:tcW w:w="1275" w:type="dxa"/>
          </w:tcPr>
          <w:p w14:paraId="268E4083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505" w:type="dxa"/>
            <w:gridSpan w:val="5"/>
          </w:tcPr>
          <w:p w14:paraId="3A4DB223" w14:textId="7079CCFD" w:rsidR="007145C1" w:rsidRPr="000F2288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 xml:space="preserve">（ＴＥＬ）　　　－　　　　－　　　</w:t>
            </w:r>
            <w:r w:rsidR="00FA0221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>（ＦＡＸ）　　　－　　　－</w:t>
            </w:r>
          </w:p>
        </w:tc>
      </w:tr>
      <w:tr w:rsidR="007145C1" w14:paraId="6FCCA2D5" w14:textId="77777777" w:rsidTr="00072119">
        <w:tc>
          <w:tcPr>
            <w:tcW w:w="1275" w:type="dxa"/>
          </w:tcPr>
          <w:p w14:paraId="1333A1CD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3402" w:type="dxa"/>
          </w:tcPr>
          <w:p w14:paraId="3ED2FB9B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F0B43B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Webサイト</w:t>
            </w:r>
          </w:p>
        </w:tc>
        <w:tc>
          <w:tcPr>
            <w:tcW w:w="3827" w:type="dxa"/>
            <w:gridSpan w:val="3"/>
          </w:tcPr>
          <w:p w14:paraId="2E32D97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0112D0E9" w14:textId="77777777" w:rsidTr="00072119">
        <w:tc>
          <w:tcPr>
            <w:tcW w:w="1275" w:type="dxa"/>
          </w:tcPr>
          <w:p w14:paraId="188FBCF8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3402" w:type="dxa"/>
          </w:tcPr>
          <w:p w14:paraId="5D5125AC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 xml:space="preserve">　万円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F1E7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827" w:type="dxa"/>
            <w:gridSpan w:val="3"/>
          </w:tcPr>
          <w:p w14:paraId="7DDF7830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人</w:t>
            </w:r>
          </w:p>
        </w:tc>
      </w:tr>
      <w:tr w:rsidR="007145C1" w14:paraId="302774C6" w14:textId="77777777" w:rsidTr="00072119">
        <w:tc>
          <w:tcPr>
            <w:tcW w:w="1275" w:type="dxa"/>
          </w:tcPr>
          <w:p w14:paraId="49E53DB4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売上高</w:t>
            </w:r>
          </w:p>
        </w:tc>
        <w:tc>
          <w:tcPr>
            <w:tcW w:w="3402" w:type="dxa"/>
          </w:tcPr>
          <w:p w14:paraId="7A7D1208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>万円</w:t>
            </w:r>
          </w:p>
        </w:tc>
        <w:tc>
          <w:tcPr>
            <w:tcW w:w="1276" w:type="dxa"/>
            <w:tcBorders>
              <w:bottom w:val="nil"/>
            </w:tcBorders>
          </w:tcPr>
          <w:p w14:paraId="2B29BAF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リスケ</w:t>
            </w:r>
          </w:p>
        </w:tc>
        <w:tc>
          <w:tcPr>
            <w:tcW w:w="3827" w:type="dxa"/>
            <w:gridSpan w:val="3"/>
          </w:tcPr>
          <w:p w14:paraId="7AF550BE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あり　・　なし</w:t>
            </w:r>
          </w:p>
        </w:tc>
      </w:tr>
      <w:tr w:rsidR="007145C1" w14:paraId="5521864F" w14:textId="77777777" w:rsidTr="00072119">
        <w:tc>
          <w:tcPr>
            <w:tcW w:w="1275" w:type="dxa"/>
          </w:tcPr>
          <w:p w14:paraId="74B78B3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創業時期</w:t>
            </w:r>
          </w:p>
        </w:tc>
        <w:tc>
          <w:tcPr>
            <w:tcW w:w="8505" w:type="dxa"/>
            <w:gridSpan w:val="5"/>
          </w:tcPr>
          <w:p w14:paraId="4063F10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西暦　　　　　　　　　年　　　月　　　　　創業</w:t>
            </w:r>
          </w:p>
        </w:tc>
      </w:tr>
    </w:tbl>
    <w:p w14:paraId="022A6177" w14:textId="77777777" w:rsidR="002709E5" w:rsidRPr="001E3ED0" w:rsidRDefault="007145C1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相談</w:t>
      </w:r>
      <w:r w:rsidR="00506703">
        <w:rPr>
          <w:rFonts w:asciiTheme="majorEastAsia" w:eastAsiaTheme="majorEastAsia" w:hAnsiTheme="majorEastAsia" w:hint="eastAsia"/>
          <w:sz w:val="24"/>
        </w:rPr>
        <w:t>担当</w:t>
      </w:r>
      <w:r>
        <w:rPr>
          <w:rFonts w:asciiTheme="majorEastAsia" w:eastAsiaTheme="majorEastAsia" w:hAnsiTheme="majorEastAsia" w:hint="eastAsia"/>
          <w:sz w:val="24"/>
        </w:rPr>
        <w:t>者情報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0DD4008D" w14:textId="77777777" w:rsidTr="00072119">
        <w:tc>
          <w:tcPr>
            <w:tcW w:w="1275" w:type="dxa"/>
          </w:tcPr>
          <w:p w14:paraId="2EE9C0C3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5894CAF6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5F3B33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7D284B0C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C4FFE12" w14:textId="77777777" w:rsidTr="00072119">
        <w:tc>
          <w:tcPr>
            <w:tcW w:w="1275" w:type="dxa"/>
          </w:tcPr>
          <w:p w14:paraId="1925D7FF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5BDC2302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2737E79C" w14:textId="77777777" w:rsidR="002709E5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26BD0405" w14:textId="77777777" w:rsidR="002709E5" w:rsidRDefault="002709E5" w:rsidP="0007211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709E5" w14:paraId="1A999D00" w14:textId="77777777" w:rsidTr="00072119">
        <w:tc>
          <w:tcPr>
            <w:tcW w:w="1275" w:type="dxa"/>
          </w:tcPr>
          <w:p w14:paraId="63D2D29A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29E6448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01DF95B6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797F101A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228D49B" w14:textId="4AB3987E" w:rsidR="002709E5" w:rsidRPr="001E3ED0" w:rsidRDefault="00506703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紹介者</w:t>
      </w:r>
      <w:r w:rsidR="00DE59FD">
        <w:rPr>
          <w:rFonts w:asciiTheme="majorEastAsia" w:eastAsiaTheme="majorEastAsia" w:hAnsiTheme="majorEastAsia" w:hint="eastAsia"/>
          <w:sz w:val="24"/>
        </w:rPr>
        <w:t>（連携支援機関様</w:t>
      </w:r>
      <w:r w:rsidR="00DE59FD"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情報</w:t>
      </w:r>
      <w:r w:rsidR="00DE59FD">
        <w:rPr>
          <w:rFonts w:asciiTheme="majorEastAsia" w:eastAsiaTheme="majorEastAsia" w:hAnsiTheme="majorEastAsia"/>
          <w:sz w:val="24"/>
        </w:rPr>
        <w:t xml:space="preserve">  </w:t>
      </w:r>
      <w:r w:rsidR="002709E5" w:rsidRPr="00554C3D">
        <w:rPr>
          <w:rFonts w:asciiTheme="majorEastAsia" w:eastAsiaTheme="majorEastAsia" w:hAnsiTheme="majorEastAsia" w:hint="eastAsia"/>
          <w:szCs w:val="21"/>
        </w:rPr>
        <w:t>（特になければ記入の必要はありません）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3D0831D3" w14:textId="77777777" w:rsidTr="00072119">
        <w:tc>
          <w:tcPr>
            <w:tcW w:w="1275" w:type="dxa"/>
          </w:tcPr>
          <w:p w14:paraId="4370FC59" w14:textId="1F91F4E9" w:rsidR="00072119" w:rsidRDefault="00DE59FD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402" w:type="dxa"/>
          </w:tcPr>
          <w:p w14:paraId="608DCB74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AC31B46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69FA291D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3D32EA2" w14:textId="77777777" w:rsidTr="00072119">
        <w:tc>
          <w:tcPr>
            <w:tcW w:w="1275" w:type="dxa"/>
          </w:tcPr>
          <w:p w14:paraId="7E6C41E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1A28CAA8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29F348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7525BD11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EB5CD8A" w14:textId="77777777" w:rsidTr="00072119">
        <w:tc>
          <w:tcPr>
            <w:tcW w:w="1275" w:type="dxa"/>
          </w:tcPr>
          <w:p w14:paraId="17B0E7A1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78B2B8BE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－</w:t>
            </w:r>
          </w:p>
        </w:tc>
        <w:tc>
          <w:tcPr>
            <w:tcW w:w="1276" w:type="dxa"/>
          </w:tcPr>
          <w:p w14:paraId="7B664622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881" w:type="dxa"/>
          </w:tcPr>
          <w:p w14:paraId="1D9D82F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－　　　　　－</w:t>
            </w:r>
          </w:p>
        </w:tc>
      </w:tr>
      <w:tr w:rsidR="002709E5" w14:paraId="51D0C79B" w14:textId="77777777" w:rsidTr="00072119">
        <w:tc>
          <w:tcPr>
            <w:tcW w:w="1275" w:type="dxa"/>
          </w:tcPr>
          <w:p w14:paraId="5F9B0D7C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5A612C88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5CF6391E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6CFA1A53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865D0D" w14:textId="77777777" w:rsidR="000F2288" w:rsidRPr="001E3ED0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 w:rsidRPr="001E3ED0">
        <w:rPr>
          <w:rFonts w:asciiTheme="majorEastAsia" w:eastAsiaTheme="majorEastAsia" w:hAnsiTheme="majorEastAsia" w:hint="eastAsia"/>
          <w:sz w:val="24"/>
        </w:rPr>
        <w:t>■ご相談内容■</w:t>
      </w:r>
      <w:r w:rsidRPr="00554C3D">
        <w:rPr>
          <w:rFonts w:asciiTheme="majorEastAsia" w:eastAsiaTheme="majorEastAsia" w:hAnsiTheme="majorEastAsia" w:hint="eastAsia"/>
          <w:szCs w:val="21"/>
        </w:rPr>
        <w:t>（該当する相談内容の番号を○で囲んでください。）</w:t>
      </w:r>
    </w:p>
    <w:p w14:paraId="2AAC8A19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１.売上拡大　２.経営改善・事業再生　３.創業　４.再チャレンジ　５.事業承継</w:t>
      </w:r>
    </w:p>
    <w:p w14:paraId="383ABAC6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６.廃業　７.その他（　　　　　　　　　　　　　　　　　　　　　　　　　　）</w:t>
      </w:r>
    </w:p>
    <w:p w14:paraId="401C01AA" w14:textId="77777777" w:rsidR="000F2288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2"/>
        </w:rPr>
      </w:pPr>
      <w:r w:rsidRPr="001E3ED0">
        <w:rPr>
          <w:rFonts w:asciiTheme="majorEastAsia" w:eastAsiaTheme="majorEastAsia" w:hAnsiTheme="majorEastAsia" w:hint="eastAsia"/>
          <w:sz w:val="24"/>
        </w:rPr>
        <w:t>■具体的な相談内容■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2D6112" w14:paraId="6B46A1CD" w14:textId="77777777" w:rsidTr="00001560">
        <w:tc>
          <w:tcPr>
            <w:tcW w:w="9780" w:type="dxa"/>
          </w:tcPr>
          <w:p w14:paraId="0D78B865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749BCBC0" w14:textId="77777777" w:rsidTr="00001560">
        <w:tc>
          <w:tcPr>
            <w:tcW w:w="9780" w:type="dxa"/>
          </w:tcPr>
          <w:p w14:paraId="0FBA2EA3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309766D0" w14:textId="77777777" w:rsidTr="00001560">
        <w:tc>
          <w:tcPr>
            <w:tcW w:w="9780" w:type="dxa"/>
          </w:tcPr>
          <w:p w14:paraId="17E468DB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05D4F855" w14:textId="77777777" w:rsidTr="00001560">
        <w:tc>
          <w:tcPr>
            <w:tcW w:w="9780" w:type="dxa"/>
          </w:tcPr>
          <w:p w14:paraId="3B4FF774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119A38FC" w14:textId="77777777" w:rsidTr="00001560">
        <w:tc>
          <w:tcPr>
            <w:tcW w:w="9780" w:type="dxa"/>
          </w:tcPr>
          <w:p w14:paraId="56478A87" w14:textId="77777777" w:rsidR="002D6112" w:rsidRPr="000D524E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6EC01341" w14:textId="77777777" w:rsidTr="00001560">
        <w:tc>
          <w:tcPr>
            <w:tcW w:w="9780" w:type="dxa"/>
          </w:tcPr>
          <w:p w14:paraId="6488CA26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7998A" w14:textId="77777777" w:rsidTr="00001560">
        <w:tc>
          <w:tcPr>
            <w:tcW w:w="9780" w:type="dxa"/>
          </w:tcPr>
          <w:p w14:paraId="59AFA3B1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908A4" w14:textId="77777777" w:rsidTr="00001560">
        <w:tc>
          <w:tcPr>
            <w:tcW w:w="9780" w:type="dxa"/>
          </w:tcPr>
          <w:p w14:paraId="043A0D9E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00C0" w14:paraId="3B111AE6" w14:textId="77777777" w:rsidTr="00001560">
        <w:tc>
          <w:tcPr>
            <w:tcW w:w="9780" w:type="dxa"/>
          </w:tcPr>
          <w:p w14:paraId="3B3D55CB" w14:textId="77777777" w:rsidR="00A800C0" w:rsidRDefault="00A800C0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40"/>
        <w:tblW w:w="1041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14"/>
      </w:tblGrid>
      <w:tr w:rsidR="00952822" w:rsidRPr="00DE59FD" w14:paraId="51F44B23" w14:textId="77777777" w:rsidTr="00952822">
        <w:trPr>
          <w:trHeight w:val="513"/>
        </w:trPr>
        <w:tc>
          <w:tcPr>
            <w:tcW w:w="10414" w:type="dxa"/>
            <w:shd w:val="clear" w:color="auto" w:fill="000000" w:themeFill="text1"/>
          </w:tcPr>
          <w:p w14:paraId="16C9ACBB" w14:textId="4AB23434" w:rsidR="00952822" w:rsidRPr="00AE439E" w:rsidRDefault="00952822" w:rsidP="0095282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lang w:val="fr-FR"/>
              </w:rPr>
            </w:pPr>
            <w:r w:rsidRPr="00062A29"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7EB98" wp14:editId="69694D1E">
                      <wp:simplePos x="0" y="0"/>
                      <wp:positionH relativeFrom="margin">
                        <wp:posOffset>-71756</wp:posOffset>
                      </wp:positionH>
                      <wp:positionV relativeFrom="paragraph">
                        <wp:posOffset>-8475344</wp:posOffset>
                      </wp:positionV>
                      <wp:extent cx="6619875" cy="87820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5" cy="878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CCBF3" id="正方形/長方形 1" o:spid="_x0000_s1026" style="position:absolute;left:0;text-align:left;margin-left:-5.65pt;margin-top:-667.35pt;width:521.25pt;height:6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C2rgIAAI8FAAAOAAAAZHJzL2Uyb0RvYy54bWysVM1uEzEQviPxDpbvdDdR06ZRN1XUqgip&#10;aita1LPrtbsr2R5jO9mE94AHgDNnxIHHoRJvwdj7k6hUHBA5bDyemW9mPs/M8claK7ISztdgCjra&#10;yykRhkNZm4eCvrs9fzWlxAdmSqbAiIJuhKcn85cvjhs7E2OoQJXCEQQxftbYglYh2FmWeV4Jzfwe&#10;WGFQKcFpFlB0D1npWIPoWmXjPD/IGnCldcCF93h71irpPOFLKXi4ktKLQFRBMbeQvi597+M3mx+z&#10;2YNjtqp5lwb7hyw0qw0GHaDOWGBk6eo/oHTNHXiQYY+DzkDKmotUA1Yzyp9Uc1MxK1ItSI63A03+&#10;/8Hyy9W1I3WJb0eJYRqf6PHrl8dP33/++Jz9+vitPZFRJKqxfob2N/badZLHY6x6LZ2O/1gPWSdy&#10;NwO5Yh0Ix8uDg9HR9HBCCUfd9HA6zieJ/mzrbp0PrwVoEg8Fdfh6iVS2uvABQ6JpbxKjGTivlUov&#10;qEy88KDqMt4lIbaQOFWOrBg+flinGhBixwql6JnFytpa0ilslIgQyrwVEsnB7McpkdSWW0zGuTBh&#10;1KoqVoo21CTHXyQsBuuzSFICjMgSkxywO4DesgXpsVuYzj66itTVg3P+t8Ra58EjRQYTBmddG3DP&#10;ASisqovc2vcktdRElu6h3GDrOGhnylt+XuOzXTAfrpnDIcJxw8UQrvAjFTQFhe5ESQXuw3P30R57&#10;G7WUNDiUBfXvl8wJStQbg11/NNrfj1OchP3J4RgFt6u539WYpT4FfHrsbMwuHaN9UP1ROtB3uD8W&#10;MSqqmOEYu6A8uF44De2ywA3ExWKRzHByLQsX5sbyCB5ZjW15u75jzna9G7DtL6EfYDZ70sKtbfQ0&#10;sFgGkHXq7y2vHd849alxug0V18qunKy2e3T+GwAA//8DAFBLAwQUAAYACAAAACEAi5M6U+MAAAAN&#10;AQAADwAAAGRycy9kb3ducmV2LnhtbEyPwU7DMAyG70i8Q2QkLtOWZplgKk0nBALtgCYx4MAtbUxT&#10;1jhVk23l7UlPcLPlT7+/v9iMrmMnHELrSYFYZMCQam9aahS8vz3N18BC1GR05wkV/GCATXl5Uejc&#10;+DO94mkfG5ZCKORagY2xzzkPtUWnw8L3SOn25QenY1qHhptBn1O46/gyy2640y2lD1b3+GCxPuyP&#10;TsHndozNt3iOLwc9+5htbVXvHiulrq/G+ztgEcf4B8Okn9ShTE6VP5IJrFMwF0ImdBqkXN0Cm5hM&#10;iiWwSsFqLYGXBf/fovwFAAD//wMAUEsBAi0AFAAGAAgAAAAhALaDOJL+AAAA4QEAABMAAAAAAAAA&#10;AAAAAAAAAAAAAFtDb250ZW50X1R5cGVzXS54bWxQSwECLQAUAAYACAAAACEAOP0h/9YAAACUAQAA&#10;CwAAAAAAAAAAAAAAAAAvAQAAX3JlbHMvLnJlbHNQSwECLQAUAAYACAAAACEAthVAtq4CAACPBQAA&#10;DgAAAAAAAAAAAAAAAAAuAgAAZHJzL2Uyb0RvYy54bWxQSwECLQAUAAYACAAAACEAi5M6U+MAAAAN&#10;AQAADwAAAAAAAAAAAAAAAAAIBQAAZHJzL2Rvd25yZXYueG1sUEsFBgAAAAAEAAQA8wAAABgGAAAA&#10;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山形県よろず支援拠点　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val="fr-FR"/>
              </w:rPr>
              <w:t>E-MAIL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　</w:t>
            </w:r>
            <w:hyperlink r:id="rId6" w:history="1">
              <w:r w:rsidRPr="00952822">
                <w:rPr>
                  <w:rStyle w:val="a4"/>
                  <w:rFonts w:asciiTheme="majorEastAsia" w:eastAsiaTheme="majorEastAsia" w:hAnsiTheme="majorEastAsia" w:hint="eastAsia"/>
                  <w:b/>
                  <w:color w:val="FFFFFF" w:themeColor="background1"/>
                  <w:sz w:val="20"/>
                  <w:u w:val="none"/>
                  <w:lang w:val="fr-FR"/>
                </w:rPr>
                <w:t>yorozu@ynet.or.jp</w:t>
              </w:r>
            </w:hyperlink>
            <w:r w:rsidRPr="00952822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lang w:val="fr-FR"/>
              </w:rPr>
              <w:t xml:space="preserve">  FAX 023-643-2882</w:t>
            </w:r>
          </w:p>
        </w:tc>
      </w:tr>
    </w:tbl>
    <w:p w14:paraId="229F7A74" w14:textId="643EE6E0" w:rsidR="00952822" w:rsidRDefault="00952822" w:rsidP="00952822">
      <w:pPr>
        <w:ind w:firstLineChars="900" w:firstLine="1800"/>
        <w:rPr>
          <w:rFonts w:asciiTheme="majorEastAsia" w:eastAsiaTheme="majorEastAsia" w:hAnsiTheme="majorEastAsia"/>
          <w:sz w:val="20"/>
          <w:szCs w:val="16"/>
          <w:lang w:val="fr-FR"/>
        </w:rPr>
      </w:pPr>
      <w:r w:rsidRPr="00952822">
        <w:rPr>
          <w:rFonts w:asciiTheme="majorEastAsia" w:eastAsiaTheme="majorEastAsia" w:hAnsiTheme="majorEastAsia" w:hint="eastAsia"/>
          <w:sz w:val="20"/>
          <w:szCs w:val="16"/>
          <w:lang w:val="fr-FR"/>
        </w:rPr>
        <w:t>山形県よろず支援拠点の利用にあたり、別紙の留意事項について了承しました</w:t>
      </w:r>
      <w:r w:rsidR="008A414E">
        <w:rPr>
          <w:rFonts w:asciiTheme="majorEastAsia" w:eastAsiaTheme="majorEastAsia" w:hAnsiTheme="majorEastAsia" w:hint="eastAsia"/>
          <w:sz w:val="20"/>
          <w:szCs w:val="16"/>
          <w:lang w:val="fr-FR"/>
        </w:rPr>
        <w:t>。</w:t>
      </w:r>
      <w:bookmarkStart w:id="0" w:name="_GoBack"/>
      <w:bookmarkEnd w:id="0"/>
    </w:p>
    <w:p w14:paraId="1B52D88D" w14:textId="4AE53105" w:rsidR="0078232B" w:rsidRPr="00F07095" w:rsidRDefault="0078232B" w:rsidP="00F07095">
      <w:pPr>
        <w:ind w:firstLineChars="1000" w:firstLine="1800"/>
        <w:jc w:val="left"/>
        <w:rPr>
          <w:rFonts w:asciiTheme="majorEastAsia" w:eastAsiaTheme="majorEastAsia" w:hAnsiTheme="majorEastAsia"/>
          <w:szCs w:val="16"/>
          <w:u w:val="single"/>
          <w:lang w:val="fr-FR"/>
        </w:rPr>
      </w:pPr>
      <w:r w:rsidRPr="0078232B"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　　　　</w:t>
      </w:r>
      <w:r w:rsidRPr="0078232B">
        <w:rPr>
          <w:rFonts w:asciiTheme="majorEastAsia" w:eastAsiaTheme="majorEastAsia" w:hAnsiTheme="majorEastAsia" w:hint="eastAsia"/>
          <w:szCs w:val="16"/>
          <w:u w:val="single"/>
          <w:lang w:val="fr-FR"/>
        </w:rPr>
        <w:t>年　　　月　　　日　　　　氏名：</w:t>
      </w:r>
      <w:r>
        <w:rPr>
          <w:rFonts w:asciiTheme="majorEastAsia" w:eastAsiaTheme="majorEastAsia" w:hAnsiTheme="majorEastAsia" w:hint="eastAsia"/>
          <w:szCs w:val="16"/>
          <w:u w:val="single"/>
          <w:lang w:val="fr-FR"/>
        </w:rPr>
        <w:t xml:space="preserve">　　　　　　　　　　　</w:t>
      </w:r>
    </w:p>
    <w:sectPr w:rsidR="0078232B" w:rsidRPr="00F07095" w:rsidSect="002D6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B086" w14:textId="77777777" w:rsidR="007A60F7" w:rsidRDefault="007A60F7" w:rsidP="005A127B">
      <w:r>
        <w:separator/>
      </w:r>
    </w:p>
  </w:endnote>
  <w:endnote w:type="continuationSeparator" w:id="0">
    <w:p w14:paraId="7ADD883D" w14:textId="77777777" w:rsidR="007A60F7" w:rsidRDefault="007A60F7" w:rsidP="005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82B0A" w14:textId="77777777" w:rsidR="007A60F7" w:rsidRDefault="007A60F7" w:rsidP="005A127B">
      <w:r>
        <w:separator/>
      </w:r>
    </w:p>
  </w:footnote>
  <w:footnote w:type="continuationSeparator" w:id="0">
    <w:p w14:paraId="4FDD12D0" w14:textId="77777777" w:rsidR="007A60F7" w:rsidRDefault="007A60F7" w:rsidP="005A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F"/>
    <w:rsid w:val="00001560"/>
    <w:rsid w:val="00015997"/>
    <w:rsid w:val="000176F3"/>
    <w:rsid w:val="00062A29"/>
    <w:rsid w:val="00072119"/>
    <w:rsid w:val="000D374C"/>
    <w:rsid w:val="000D524E"/>
    <w:rsid w:val="000F2288"/>
    <w:rsid w:val="00131159"/>
    <w:rsid w:val="001764BD"/>
    <w:rsid w:val="001A19A4"/>
    <w:rsid w:val="001B12D7"/>
    <w:rsid w:val="001E3ED0"/>
    <w:rsid w:val="001F7F5E"/>
    <w:rsid w:val="002709E5"/>
    <w:rsid w:val="002C22C4"/>
    <w:rsid w:val="002C3246"/>
    <w:rsid w:val="002D6112"/>
    <w:rsid w:val="00333E67"/>
    <w:rsid w:val="00506703"/>
    <w:rsid w:val="00554C3D"/>
    <w:rsid w:val="005A127B"/>
    <w:rsid w:val="00690872"/>
    <w:rsid w:val="007145C1"/>
    <w:rsid w:val="0078232B"/>
    <w:rsid w:val="00791AD9"/>
    <w:rsid w:val="007A60F7"/>
    <w:rsid w:val="0081766C"/>
    <w:rsid w:val="008245FF"/>
    <w:rsid w:val="008A414E"/>
    <w:rsid w:val="00952822"/>
    <w:rsid w:val="009902D8"/>
    <w:rsid w:val="00A24462"/>
    <w:rsid w:val="00A800C0"/>
    <w:rsid w:val="00AC32A4"/>
    <w:rsid w:val="00AC3B60"/>
    <w:rsid w:val="00AE439E"/>
    <w:rsid w:val="00BA1A3F"/>
    <w:rsid w:val="00C3458B"/>
    <w:rsid w:val="00CD2A9C"/>
    <w:rsid w:val="00DD1BDD"/>
    <w:rsid w:val="00DE252B"/>
    <w:rsid w:val="00DE59FD"/>
    <w:rsid w:val="00E237EF"/>
    <w:rsid w:val="00F07095"/>
    <w:rsid w:val="00FA0221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CB0AA"/>
  <w15:chartTrackingRefBased/>
  <w15:docId w15:val="{8F9BDC7C-01CB-4864-98E5-2C0553A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37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27B"/>
  </w:style>
  <w:style w:type="paragraph" w:styleId="a7">
    <w:name w:val="footer"/>
    <w:basedOn w:val="a"/>
    <w:link w:val="a8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27B"/>
  </w:style>
  <w:style w:type="paragraph" w:styleId="a9">
    <w:name w:val="Balloon Text"/>
    <w:basedOn w:val="a"/>
    <w:link w:val="aa"/>
    <w:uiPriority w:val="99"/>
    <w:semiHidden/>
    <w:unhideWhenUsed/>
    <w:rsid w:val="00CD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A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7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rozu@y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真智子</dc:creator>
  <cp:keywords/>
  <dc:description/>
  <cp:lastModifiedBy>柳田 貴紀</cp:lastModifiedBy>
  <cp:revision>27</cp:revision>
  <cp:lastPrinted>2019-03-25T00:02:00Z</cp:lastPrinted>
  <dcterms:created xsi:type="dcterms:W3CDTF">2017-06-21T04:27:00Z</dcterms:created>
  <dcterms:modified xsi:type="dcterms:W3CDTF">2019-03-25T00:05:00Z</dcterms:modified>
</cp:coreProperties>
</file>