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602B9255" w:rsidR="002D6112" w:rsidRDefault="006D08BE" w:rsidP="001A19A4">
      <w:pPr>
        <w:ind w:firstLineChars="50" w:firstLine="110"/>
        <w:jc w:val="left"/>
        <w:rPr>
          <w:rFonts w:asciiTheme="majorEastAsia" w:eastAsiaTheme="majorEastAsia" w:hAnsiTheme="majorEastAsia"/>
          <w:sz w:val="10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申込み日　　　　</w:t>
      </w:r>
      <w:r w:rsidR="00BA1A3F" w:rsidRPr="00BA1A3F">
        <w:rPr>
          <w:rFonts w:asciiTheme="majorEastAsia" w:eastAsiaTheme="majorEastAsia" w:hAnsiTheme="majorEastAsia" w:hint="eastAsia"/>
          <w:sz w:val="22"/>
          <w:u w:val="single"/>
        </w:rPr>
        <w:t xml:space="preserve">　年　　　月　　　日（　　）</w:t>
      </w:r>
    </w:p>
    <w:p w14:paraId="720E56B2" w14:textId="283F2B96" w:rsidR="007145C1" w:rsidRDefault="006D08BE" w:rsidP="001A19A4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年　　</w:t>
      </w:r>
      <w:r w:rsidR="001A19A4"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</w:p>
    <w:p w14:paraId="2B20EC97" w14:textId="35925ACD" w:rsidR="007145C1" w:rsidRPr="001E3ED0" w:rsidRDefault="00DE59FD" w:rsidP="00506703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 xml:space="preserve">情報　　　　　　　　　　　　　　　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1080"/>
        <w:gridCol w:w="1817"/>
      </w:tblGrid>
      <w:tr w:rsidR="007145C1" w14:paraId="06A8FDFD" w14:textId="77777777" w:rsidTr="00072119"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072119"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5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072119"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5"/>
          </w:tcPr>
          <w:p w14:paraId="3A4DB223" w14:textId="7079CCFD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（ＴＥＬ）　　　－　　　　－　　　</w:t>
            </w:r>
            <w:r w:rsidR="00FA0221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>（ＦＡＸ）　　　－　　　－</w:t>
            </w:r>
          </w:p>
        </w:tc>
      </w:tr>
      <w:tr w:rsidR="007145C1" w14:paraId="6FCCA2D5" w14:textId="77777777" w:rsidTr="00072119"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3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072119"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3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7145C1" w14:paraId="302774C6" w14:textId="77777777" w:rsidTr="00072119">
        <w:tc>
          <w:tcPr>
            <w:tcW w:w="1275" w:type="dxa"/>
          </w:tcPr>
          <w:p w14:paraId="49E53DB4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>万円</w:t>
            </w:r>
          </w:p>
        </w:tc>
        <w:tc>
          <w:tcPr>
            <w:tcW w:w="1276" w:type="dxa"/>
            <w:tcBorders>
              <w:bottom w:val="nil"/>
            </w:tcBorders>
          </w:tcPr>
          <w:p w14:paraId="2B29BAF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リスケ</w:t>
            </w:r>
          </w:p>
        </w:tc>
        <w:tc>
          <w:tcPr>
            <w:tcW w:w="3827" w:type="dxa"/>
            <w:gridSpan w:val="3"/>
          </w:tcPr>
          <w:p w14:paraId="7AF550BE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あり　・　なし</w:t>
            </w:r>
          </w:p>
        </w:tc>
      </w:tr>
      <w:tr w:rsidR="007145C1" w14:paraId="5521864F" w14:textId="77777777" w:rsidTr="00072119"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5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77777777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072119"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072119"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7777777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709E5" w14:paraId="1A999D00" w14:textId="77777777" w:rsidTr="00072119"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072119"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072119"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072119"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072119"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2D6112" w14:paraId="6B46A1CD" w14:textId="77777777" w:rsidTr="00001560">
        <w:tc>
          <w:tcPr>
            <w:tcW w:w="9780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749BCBC0" w14:textId="77777777" w:rsidTr="00001560">
        <w:tc>
          <w:tcPr>
            <w:tcW w:w="9780" w:type="dxa"/>
          </w:tcPr>
          <w:p w14:paraId="0FBA2EA3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001560">
        <w:tc>
          <w:tcPr>
            <w:tcW w:w="9780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001560">
        <w:tc>
          <w:tcPr>
            <w:tcW w:w="9780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001560">
        <w:tc>
          <w:tcPr>
            <w:tcW w:w="9780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001560">
        <w:tc>
          <w:tcPr>
            <w:tcW w:w="9780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001560">
        <w:tc>
          <w:tcPr>
            <w:tcW w:w="9780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001560">
        <w:tc>
          <w:tcPr>
            <w:tcW w:w="9780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00C0" w14:paraId="3B111AE6" w14:textId="77777777" w:rsidTr="00001560">
        <w:tc>
          <w:tcPr>
            <w:tcW w:w="9780" w:type="dxa"/>
          </w:tcPr>
          <w:p w14:paraId="3B3D55CB" w14:textId="77777777" w:rsidR="00A800C0" w:rsidRDefault="00A800C0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40"/>
        <w:tblW w:w="1041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14"/>
      </w:tblGrid>
      <w:tr w:rsidR="00952822" w:rsidRPr="00DE59FD" w14:paraId="51F44B23" w14:textId="77777777" w:rsidTr="00952822">
        <w:trPr>
          <w:trHeight w:val="513"/>
        </w:trPr>
        <w:tc>
          <w:tcPr>
            <w:tcW w:w="10414" w:type="dxa"/>
            <w:shd w:val="clear" w:color="auto" w:fill="000000" w:themeFill="text1"/>
          </w:tcPr>
          <w:p w14:paraId="16C9ACBB" w14:textId="4AB23434" w:rsidR="00952822" w:rsidRPr="00AE439E" w:rsidRDefault="00952822" w:rsidP="0095282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62A29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7EB98" wp14:editId="69694D1E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-8475344</wp:posOffset>
                      </wp:positionV>
                      <wp:extent cx="6619875" cy="87820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878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CCBF3" id="正方形/長方形 1" o:spid="_x0000_s1026" style="position:absolute;left:0;text-align:left;margin-left:-5.65pt;margin-top:-667.35pt;width:521.25pt;height:6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山形県よろず支援拠点　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val="fr-FR"/>
              </w:rPr>
              <w:t>E-MAIL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　</w:t>
            </w:r>
            <w:hyperlink r:id="rId6" w:history="1">
              <w:r w:rsidRPr="00952822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0"/>
                  <w:u w:val="none"/>
                  <w:lang w:val="fr-FR"/>
                </w:rPr>
                <w:t>yorozu@ynet.or.jp</w:t>
              </w:r>
            </w:hyperlink>
            <w:r w:rsidRPr="00952822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lang w:val="fr-FR"/>
              </w:rPr>
              <w:t xml:space="preserve">  FAX 023-643-2882</w:t>
            </w:r>
          </w:p>
        </w:tc>
      </w:tr>
    </w:tbl>
    <w:p w14:paraId="229F7A74" w14:textId="643EE6E0" w:rsidR="00952822" w:rsidRDefault="00952822" w:rsidP="00952822">
      <w:pPr>
        <w:ind w:firstLineChars="900" w:firstLine="1800"/>
        <w:rPr>
          <w:rFonts w:asciiTheme="majorEastAsia" w:eastAsiaTheme="majorEastAsia" w:hAnsiTheme="majorEastAsia"/>
          <w:sz w:val="20"/>
          <w:szCs w:val="16"/>
          <w:lang w:val="fr-FR"/>
        </w:rPr>
      </w:pPr>
      <w:r w:rsidRPr="00952822">
        <w:rPr>
          <w:rFonts w:asciiTheme="majorEastAsia" w:eastAsiaTheme="majorEastAsia" w:hAnsiTheme="majorEastAsia" w:hint="eastAsia"/>
          <w:sz w:val="20"/>
          <w:szCs w:val="16"/>
          <w:lang w:val="fr-FR"/>
        </w:rPr>
        <w:t>山形県よろず支援拠点の利用にあたり、別紙の留意事項について了承しました</w:t>
      </w:r>
      <w:r w:rsidR="008A414E">
        <w:rPr>
          <w:rFonts w:asciiTheme="majorEastAsia" w:eastAsiaTheme="majorEastAsia" w:hAnsiTheme="majorEastAsia" w:hint="eastAsia"/>
          <w:sz w:val="20"/>
          <w:szCs w:val="16"/>
          <w:lang w:val="fr-FR"/>
        </w:rPr>
        <w:t>。</w:t>
      </w:r>
    </w:p>
    <w:p w14:paraId="1B52D88D" w14:textId="4AE53105" w:rsidR="0078232B" w:rsidRPr="00F07095" w:rsidRDefault="0078232B" w:rsidP="00F07095">
      <w:pPr>
        <w:ind w:firstLineChars="1000" w:firstLine="1800"/>
        <w:jc w:val="left"/>
        <w:rPr>
          <w:rFonts w:asciiTheme="majorEastAsia" w:eastAsiaTheme="majorEastAsia" w:hAnsiTheme="majorEastAsia"/>
          <w:szCs w:val="16"/>
          <w:u w:val="single"/>
          <w:lang w:val="fr-FR"/>
        </w:rPr>
      </w:pPr>
      <w:r w:rsidRPr="0078232B"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　　　　</w:t>
      </w:r>
      <w:r w:rsidRPr="0078232B">
        <w:rPr>
          <w:rFonts w:asciiTheme="majorEastAsia" w:eastAsiaTheme="majorEastAsia" w:hAnsiTheme="majorEastAsia" w:hint="eastAsia"/>
          <w:szCs w:val="16"/>
          <w:u w:val="single"/>
          <w:lang w:val="fr-FR"/>
        </w:rPr>
        <w:t>年　　　月　　　日　　　　氏名：</w:t>
      </w:r>
      <w:r>
        <w:rPr>
          <w:rFonts w:asciiTheme="majorEastAsia" w:eastAsiaTheme="majorEastAsia" w:hAnsiTheme="majorEastAsia" w:hint="eastAsia"/>
          <w:szCs w:val="16"/>
          <w:u w:val="single"/>
          <w:lang w:val="fr-FR"/>
        </w:rPr>
        <w:t xml:space="preserve">　　　　　　　　　　　</w:t>
      </w:r>
    </w:p>
    <w:sectPr w:rsidR="0078232B" w:rsidRPr="00F07095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B086" w14:textId="77777777" w:rsidR="007A60F7" w:rsidRDefault="007A60F7" w:rsidP="005A127B">
      <w:r>
        <w:separator/>
      </w:r>
    </w:p>
  </w:endnote>
  <w:endnote w:type="continuationSeparator" w:id="0">
    <w:p w14:paraId="7ADD883D" w14:textId="77777777" w:rsidR="007A60F7" w:rsidRDefault="007A60F7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2B0A" w14:textId="77777777" w:rsidR="007A60F7" w:rsidRDefault="007A60F7" w:rsidP="005A127B">
      <w:r>
        <w:separator/>
      </w:r>
    </w:p>
  </w:footnote>
  <w:footnote w:type="continuationSeparator" w:id="0">
    <w:p w14:paraId="4FDD12D0" w14:textId="77777777" w:rsidR="007A60F7" w:rsidRDefault="007A60F7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31159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506703"/>
    <w:rsid w:val="00554C3D"/>
    <w:rsid w:val="005A127B"/>
    <w:rsid w:val="00690872"/>
    <w:rsid w:val="006D08BE"/>
    <w:rsid w:val="007145C1"/>
    <w:rsid w:val="0078232B"/>
    <w:rsid w:val="00791AD9"/>
    <w:rsid w:val="007A60F7"/>
    <w:rsid w:val="0081766C"/>
    <w:rsid w:val="008245FF"/>
    <w:rsid w:val="008A414E"/>
    <w:rsid w:val="00952822"/>
    <w:rsid w:val="009902D8"/>
    <w:rsid w:val="00A24462"/>
    <w:rsid w:val="00A800C0"/>
    <w:rsid w:val="00AC32A4"/>
    <w:rsid w:val="00AC3B60"/>
    <w:rsid w:val="00AE439E"/>
    <w:rsid w:val="00BA1A3F"/>
    <w:rsid w:val="00C3458B"/>
    <w:rsid w:val="00CD2A9C"/>
    <w:rsid w:val="00DD1BDD"/>
    <w:rsid w:val="00DE252B"/>
    <w:rsid w:val="00DE59FD"/>
    <w:rsid w:val="00E237EF"/>
    <w:rsid w:val="00F07095"/>
    <w:rsid w:val="00FA0221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田中 真智子</cp:lastModifiedBy>
  <cp:revision>2</cp:revision>
  <cp:lastPrinted>2019-03-25T00:02:00Z</cp:lastPrinted>
  <dcterms:created xsi:type="dcterms:W3CDTF">2019-05-09T05:19:00Z</dcterms:created>
  <dcterms:modified xsi:type="dcterms:W3CDTF">2019-05-09T05:19:00Z</dcterms:modified>
</cp:coreProperties>
</file>